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9, 2021 10:00 A.M.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0001724542</w:t>
              </w:r>
            </w:hyperlink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CLPS Inc</w:t>
            </w: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333-254910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24542" TargetMode="External"/><Relationship Id="rId9" Type="http://schemas.openxmlformats.org/officeDocument/2006/relationships/hyperlink" Target="http://www.sec.gov/cgi-bin/browse-edgar?action=getcompany&amp;filenum=333-2549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2021-04-12T05:18:50Z</dcterms:created>
  <dcterms:modified xsi:type="dcterms:W3CDTF">2021-04-12T05:18:50Z</dcterms:modified>
</cp:coreProperties>
</file>