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KEE CHONG SENG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09/04/2019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CLPS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CLPS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1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#10-238 BLK275D COMPASSVALE LINK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544275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38,500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Kee Chong Seng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04/02/2026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0211" TargetMode="External"/><Relationship Id="rId11" Type="http://schemas.openxmlformats.org/officeDocument/2006/relationships/hyperlink" Target="http://www.sec.gov/cgi-bin/browse-edgar?action=getcompany&amp;CIK=0001724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2026-04-02T05:37:27Z</dcterms:created>
  <dcterms:modified xsi:type="dcterms:W3CDTF">2026-04-02T05:37:27Z</dcterms:modified>
</cp:coreProperties>
</file>