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27, 2022 10:00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0001724542</w:t>
              </w:r>
            </w:hyperlink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CLPS Inc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333-266951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24542" TargetMode="External"/><Relationship Id="rId9" Type="http://schemas.openxmlformats.org/officeDocument/2006/relationships/hyperlink" Target="http://www.sec.gov/cgi-bin/browse-edgar?action=getcompany&amp;filenum=333-2669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2022-12-28T05:16:54Z</dcterms:created>
  <dcterms:modified xsi:type="dcterms:W3CDTF">2022-12-28T05:16:54Z</dcterms:modified>
</cp:coreProperties>
</file>