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209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20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YANG RUI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CLPS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FLAT A,8F,BLK5, ROYAL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PENINSULA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HUNG LAI ROAD,HUNG HOM KLN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F4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1,118,788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11/20/2028</w:t>
            </w:r>
          </w:p>
        </w:tc>
        <w:tc>
          <w:tcPr>
            <w:tcW w:w="1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5.25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option vests in 4 installments beginning on 2019/11/20.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/s/ Rui Yang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4814" TargetMode="External"/><Relationship Id="rId11" Type="http://schemas.openxmlformats.org/officeDocument/2006/relationships/hyperlink" Target="http://www.sec.gov/cgi-bin/browse-edgar?action=getcompany&amp;CIK=0001724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2026-04-02T05:44:36Z</dcterms:created>
  <dcterms:modified xsi:type="dcterms:W3CDTF">2026-04-02T05:44:36Z</dcterms:modified>
</cp:coreProperties>
</file>